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39FD" w14:textId="77777777" w:rsidR="00037C83" w:rsidRDefault="00D1616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3DAE82A4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14:paraId="6AD69E59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B0FB5" wp14:editId="2AC662DB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A8CE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4685B531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1284F231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B25B5" wp14:editId="6772426E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CC626F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114C1007" w14:textId="283C0B0A" w:rsidR="008338D3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TỔ: 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r w:rsidR="00561FC6">
        <w:rPr>
          <w:color w:val="000000"/>
          <w:sz w:val="24"/>
        </w:rPr>
        <w:tab/>
      </w:r>
      <w:r>
        <w:rPr>
          <w:i/>
          <w:iCs/>
          <w:color w:val="000000"/>
          <w:sz w:val="24"/>
        </w:rPr>
        <w:t>Thành phố Hồ</w:t>
      </w:r>
      <w:r w:rsidR="00856750">
        <w:rPr>
          <w:i/>
          <w:iCs/>
          <w:color w:val="000000"/>
          <w:sz w:val="24"/>
        </w:rPr>
        <w:t xml:space="preserve"> Chí Minh, ngày </w:t>
      </w:r>
      <w:r w:rsidR="00657B45">
        <w:rPr>
          <w:i/>
          <w:iCs/>
          <w:color w:val="000000"/>
          <w:sz w:val="24"/>
        </w:rPr>
        <w:t>24</w:t>
      </w:r>
      <w:r w:rsidR="00E44D9D">
        <w:rPr>
          <w:i/>
          <w:iCs/>
          <w:color w:val="000000"/>
          <w:sz w:val="24"/>
        </w:rPr>
        <w:t xml:space="preserve">  tháng </w:t>
      </w:r>
      <w:r w:rsidR="00657B45">
        <w:rPr>
          <w:i/>
          <w:iCs/>
          <w:color w:val="000000"/>
          <w:sz w:val="24"/>
        </w:rPr>
        <w:t>11</w:t>
      </w:r>
      <w:r w:rsidR="00E44D9D">
        <w:rPr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 năm 201</w:t>
      </w:r>
      <w:r w:rsidR="00E44D9D">
        <w:rPr>
          <w:i/>
          <w:iCs/>
          <w:color w:val="000000"/>
          <w:sz w:val="24"/>
        </w:rPr>
        <w:t>9</w:t>
      </w:r>
    </w:p>
    <w:p w14:paraId="2E0FA84C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29B83797" w14:textId="3775804A" w:rsidR="00E44D9D" w:rsidRPr="0016090B" w:rsidRDefault="008338D3" w:rsidP="00E44D9D">
      <w:pPr>
        <w:spacing w:after="0" w:line="360" w:lineRule="auto"/>
        <w:jc w:val="center"/>
        <w:rPr>
          <w:b/>
          <w:sz w:val="24"/>
          <w:szCs w:val="24"/>
        </w:rPr>
      </w:pPr>
      <w:r w:rsidRPr="0016090B">
        <w:rPr>
          <w:b/>
          <w:sz w:val="24"/>
          <w:szCs w:val="24"/>
          <w:lang w:val="vi-VN"/>
        </w:rPr>
        <w:t>NỘI DUNG ÔN TẬP KIỂM TRA</w:t>
      </w:r>
      <w:r w:rsidR="00E44D9D" w:rsidRPr="0016090B">
        <w:rPr>
          <w:b/>
          <w:sz w:val="24"/>
          <w:szCs w:val="24"/>
        </w:rPr>
        <w:t xml:space="preserve"> </w:t>
      </w:r>
      <w:r w:rsidRPr="0016090B">
        <w:rPr>
          <w:b/>
          <w:sz w:val="24"/>
          <w:szCs w:val="24"/>
          <w:lang w:val="vi-VN"/>
        </w:rPr>
        <w:t>HỌC KỲ I</w:t>
      </w:r>
    </w:p>
    <w:p w14:paraId="1B395661" w14:textId="77777777" w:rsidR="008338D3" w:rsidRPr="0016090B" w:rsidRDefault="008338D3" w:rsidP="00E44D9D">
      <w:pPr>
        <w:spacing w:after="0" w:line="360" w:lineRule="auto"/>
        <w:jc w:val="center"/>
        <w:rPr>
          <w:b/>
          <w:sz w:val="24"/>
          <w:szCs w:val="24"/>
        </w:rPr>
      </w:pPr>
      <w:r w:rsidRPr="0016090B">
        <w:rPr>
          <w:b/>
          <w:sz w:val="24"/>
          <w:szCs w:val="24"/>
          <w:lang w:val="vi-VN"/>
        </w:rPr>
        <w:t>NĂM HỌC 201</w:t>
      </w:r>
      <w:r w:rsidR="00E27FE4" w:rsidRPr="0016090B">
        <w:rPr>
          <w:b/>
          <w:sz w:val="24"/>
          <w:szCs w:val="24"/>
        </w:rPr>
        <w:t>9</w:t>
      </w:r>
      <w:r w:rsidR="00E27FE4" w:rsidRPr="0016090B">
        <w:rPr>
          <w:b/>
          <w:sz w:val="24"/>
          <w:szCs w:val="24"/>
          <w:lang w:val="vi-VN"/>
        </w:rPr>
        <w:t xml:space="preserve"> -20</w:t>
      </w:r>
      <w:r w:rsidR="00E27FE4" w:rsidRPr="0016090B">
        <w:rPr>
          <w:b/>
          <w:sz w:val="24"/>
          <w:szCs w:val="24"/>
        </w:rPr>
        <w:t>20</w:t>
      </w:r>
    </w:p>
    <w:p w14:paraId="01B37566" w14:textId="77777777" w:rsidR="008338D3" w:rsidRPr="0016090B" w:rsidRDefault="008338D3" w:rsidP="008338D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vi-VN"/>
        </w:rPr>
      </w:pPr>
      <w:r w:rsidRPr="0016090B">
        <w:rPr>
          <w:b/>
          <w:sz w:val="24"/>
          <w:szCs w:val="24"/>
          <w:lang w:val="vi-VN"/>
        </w:rPr>
        <w:t>MÔN : VĂN – KHỐI 1</w:t>
      </w:r>
      <w:r w:rsidR="00A352AB" w:rsidRPr="0016090B">
        <w:rPr>
          <w:b/>
          <w:sz w:val="24"/>
          <w:szCs w:val="24"/>
        </w:rPr>
        <w:t>0</w:t>
      </w:r>
      <w:r w:rsidRPr="0016090B">
        <w:rPr>
          <w:b/>
          <w:sz w:val="24"/>
          <w:szCs w:val="24"/>
          <w:lang w:val="vi-VN"/>
        </w:rPr>
        <w:t xml:space="preserve"> </w:t>
      </w:r>
      <w:r w:rsidRPr="0016090B">
        <w:rPr>
          <w:sz w:val="24"/>
          <w:szCs w:val="24"/>
          <w:lang w:val="vi-VN"/>
        </w:rPr>
        <w:t>(Chương trình chuẩn)</w:t>
      </w:r>
    </w:p>
    <w:p w14:paraId="5CAB7955" w14:textId="77777777" w:rsidR="00D16163" w:rsidRPr="003C5851" w:rsidRDefault="00D16163" w:rsidP="00D16163">
      <w:pPr>
        <w:rPr>
          <w:b/>
          <w:bCs/>
          <w:szCs w:val="26"/>
          <w:lang w:val="vi-VN"/>
        </w:rPr>
      </w:pPr>
    </w:p>
    <w:p w14:paraId="7AD79868" w14:textId="049EB423" w:rsidR="00A74E95" w:rsidRPr="00A74E95" w:rsidRDefault="00A352AB" w:rsidP="00A74E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 w:rsidRPr="00A352AB">
        <w:rPr>
          <w:b/>
          <w:color w:val="000000"/>
          <w:sz w:val="26"/>
          <w:szCs w:val="26"/>
        </w:rPr>
        <w:t xml:space="preserve">ĐỌC – HIỂU: </w:t>
      </w:r>
    </w:p>
    <w:p w14:paraId="653871C7" w14:textId="6DF3FA51" w:rsidR="00DC0086" w:rsidRPr="00657B45" w:rsidRDefault="00DC0086" w:rsidP="007233B8">
      <w:pPr>
        <w:spacing w:after="150"/>
        <w:ind w:left="630"/>
        <w:jc w:val="both"/>
        <w:rPr>
          <w:szCs w:val="26"/>
          <w:lang w:val="en-GB"/>
        </w:rPr>
      </w:pPr>
      <w:r w:rsidRPr="00657B45">
        <w:rPr>
          <w:szCs w:val="26"/>
          <w:lang w:val="en-GB"/>
        </w:rPr>
        <w:t>+ Nhận diện biện pháp tu từ</w:t>
      </w:r>
      <w:r w:rsidR="00657B45" w:rsidRPr="00657B45">
        <w:rPr>
          <w:szCs w:val="26"/>
          <w:lang w:val="en-GB"/>
        </w:rPr>
        <w:t xml:space="preserve"> : </w:t>
      </w:r>
      <w:r w:rsidR="00657B45">
        <w:rPr>
          <w:szCs w:val="26"/>
          <w:lang w:val="en-GB"/>
        </w:rPr>
        <w:t>ẩn dụ, hoán dụ, so sánh, nhân hóa (</w:t>
      </w:r>
      <w:r w:rsidR="00657B45" w:rsidRPr="00657B45">
        <w:rPr>
          <w:szCs w:val="26"/>
          <w:lang w:val="en-GB"/>
        </w:rPr>
        <w:t>gọi tê</w:t>
      </w:r>
      <w:r w:rsidR="00657B45">
        <w:rPr>
          <w:szCs w:val="26"/>
          <w:lang w:val="en-GB"/>
        </w:rPr>
        <w:t>n, chỉ ra, nêu tác dụng).</w:t>
      </w:r>
    </w:p>
    <w:p w14:paraId="4171DC33" w14:textId="0E35E915" w:rsidR="007233B8" w:rsidRPr="00657B45" w:rsidRDefault="007233B8" w:rsidP="007233B8">
      <w:pPr>
        <w:spacing w:after="150"/>
        <w:ind w:left="630"/>
        <w:jc w:val="both"/>
        <w:rPr>
          <w:szCs w:val="26"/>
          <w:lang w:val="en-GB" w:eastAsia="zh-CN"/>
        </w:rPr>
      </w:pPr>
      <w:r w:rsidRPr="00657B45">
        <w:rPr>
          <w:szCs w:val="26"/>
          <w:lang w:val="en-GB" w:eastAsia="zh-CN"/>
        </w:rPr>
        <w:t>+ Chỉ ra chi tiết/ hình ảnh … nổi bật trong văn bản</w:t>
      </w:r>
    </w:p>
    <w:p w14:paraId="38791692" w14:textId="1863BA9B" w:rsidR="00A74E95" w:rsidRPr="00A74E95" w:rsidRDefault="00A352AB" w:rsidP="00A74E95">
      <w:pPr>
        <w:spacing w:after="150"/>
        <w:ind w:left="630"/>
        <w:jc w:val="both"/>
        <w:rPr>
          <w:szCs w:val="26"/>
          <w:lang w:val="en-GB" w:eastAsia="zh-CN"/>
        </w:rPr>
      </w:pPr>
      <w:r w:rsidRPr="00A74E95">
        <w:rPr>
          <w:szCs w:val="26"/>
          <w:lang w:val="en-GB" w:eastAsia="zh-CN"/>
        </w:rPr>
        <w:t>+ Hiểu được nội dung của ngữ liệu</w:t>
      </w:r>
    </w:p>
    <w:p w14:paraId="236008C9" w14:textId="10A0B1D0" w:rsidR="00A74E95" w:rsidRPr="00A74E95" w:rsidRDefault="00A352AB" w:rsidP="00A74E95">
      <w:pPr>
        <w:numPr>
          <w:ilvl w:val="0"/>
          <w:numId w:val="3"/>
        </w:numPr>
        <w:spacing w:before="0" w:after="150" w:line="240" w:lineRule="auto"/>
        <w:jc w:val="both"/>
        <w:rPr>
          <w:szCs w:val="26"/>
          <w:lang w:val="en-GB" w:eastAsia="zh-CN"/>
        </w:rPr>
      </w:pPr>
      <w:r w:rsidRPr="00A74E95">
        <w:rPr>
          <w:b/>
          <w:color w:val="000000"/>
          <w:szCs w:val="26"/>
          <w:lang w:val="en-GB"/>
        </w:rPr>
        <w:t>LÀM VĂN</w:t>
      </w:r>
      <w:r w:rsidRPr="00A74E95">
        <w:rPr>
          <w:color w:val="000000"/>
          <w:szCs w:val="26"/>
          <w:lang w:val="en-GB"/>
        </w:rPr>
        <w:t>:</w:t>
      </w:r>
    </w:p>
    <w:p w14:paraId="3952FA86" w14:textId="4220BC6B" w:rsidR="00A74E95" w:rsidRPr="00A74E95" w:rsidRDefault="00657B45" w:rsidP="00A74E95">
      <w:pPr>
        <w:pStyle w:val="ListParagraph"/>
        <w:numPr>
          <w:ilvl w:val="0"/>
          <w:numId w:val="6"/>
        </w:numPr>
        <w:spacing w:after="150"/>
        <w:jc w:val="both"/>
        <w:rPr>
          <w:szCs w:val="26"/>
          <w:lang w:val="en-GB"/>
        </w:rPr>
      </w:pPr>
      <w:r w:rsidRPr="00A74E95">
        <w:rPr>
          <w:b/>
          <w:bCs/>
          <w:szCs w:val="26"/>
          <w:lang w:val="en-GB"/>
        </w:rPr>
        <w:t>Nghị luận xã hội</w:t>
      </w:r>
      <w:r w:rsidRPr="00A74E95">
        <w:rPr>
          <w:szCs w:val="26"/>
          <w:lang w:val="en-GB"/>
        </w:rPr>
        <w:t> : viết đoạn văn 200 chữ (đề cụ thể sẽ dựa vào nội dung, thông điệp, hiện tượng,… trong ngữ liệu ở phần Đọc hiểu)</w:t>
      </w:r>
    </w:p>
    <w:p w14:paraId="5DD066C8" w14:textId="23EDD456" w:rsidR="00A74E95" w:rsidRPr="00A74E95" w:rsidRDefault="00A74E95" w:rsidP="00A74E95">
      <w:pPr>
        <w:pStyle w:val="ListParagraph"/>
        <w:numPr>
          <w:ilvl w:val="0"/>
          <w:numId w:val="6"/>
        </w:numPr>
        <w:spacing w:after="15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 </w:t>
      </w:r>
      <w:r w:rsidR="00657B45" w:rsidRPr="00A74E95">
        <w:rPr>
          <w:b/>
          <w:bCs/>
          <w:szCs w:val="26"/>
          <w:lang w:val="en-GB"/>
        </w:rPr>
        <w:t>Nghị luận văn học</w:t>
      </w:r>
      <w:r w:rsidR="00657B45" w:rsidRPr="00A74E95">
        <w:rPr>
          <w:szCs w:val="26"/>
          <w:lang w:val="en-GB"/>
        </w:rPr>
        <w:t> :</w:t>
      </w:r>
      <w:r w:rsidR="00951C63" w:rsidRPr="00A74E95">
        <w:rPr>
          <w:szCs w:val="26"/>
          <w:lang w:val="en-GB"/>
        </w:rPr>
        <w:t xml:space="preserve"> </w:t>
      </w:r>
    </w:p>
    <w:p w14:paraId="221ED6F3" w14:textId="22017692" w:rsidR="00657B45" w:rsidRPr="00A74E95" w:rsidRDefault="00A74E95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  <w:lang w:val="en-GB"/>
        </w:rPr>
      </w:pPr>
      <w:r w:rsidRPr="00A74E95">
        <w:rPr>
          <w:szCs w:val="26"/>
          <w:lang w:val="en-GB"/>
        </w:rPr>
        <w:t>Tỏ lòng (Phạm Ngũ Lão)</w:t>
      </w:r>
    </w:p>
    <w:p w14:paraId="3778BD2A" w14:textId="30AB384F" w:rsidR="00A74E95" w:rsidRPr="00A74E95" w:rsidRDefault="00A74E95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  <w:lang w:val="en-GB"/>
        </w:rPr>
      </w:pPr>
      <w:r w:rsidRPr="00A74E95">
        <w:rPr>
          <w:szCs w:val="26"/>
          <w:lang w:val="en-GB"/>
        </w:rPr>
        <w:t>Đọc Tiểu Thanh kí (Nguyễn Du)</w:t>
      </w:r>
    </w:p>
    <w:p w14:paraId="52F2DA25" w14:textId="180288FD" w:rsidR="00A352AB" w:rsidRPr="00A74E95" w:rsidRDefault="00A74E95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  <w:lang w:val="en-GB"/>
        </w:rPr>
      </w:pPr>
      <w:r w:rsidRPr="00A74E95">
        <w:rPr>
          <w:szCs w:val="26"/>
          <w:lang w:val="en-GB"/>
        </w:rPr>
        <w:t>Cảnh ngày hè (Nguyễn Trãi)</w:t>
      </w:r>
    </w:p>
    <w:p w14:paraId="49A7A1B2" w14:textId="77777777" w:rsidR="00D16163" w:rsidRDefault="00D16163" w:rsidP="00D16163">
      <w:pPr>
        <w:rPr>
          <w:b/>
          <w:szCs w:val="26"/>
          <w:lang w:val="pt-BR"/>
        </w:rPr>
      </w:pPr>
    </w:p>
    <w:p w14:paraId="3EF304DA" w14:textId="0744B4CA" w:rsidR="00D16163" w:rsidRPr="00223EC7" w:rsidRDefault="00D16163" w:rsidP="0016090B">
      <w:pPr>
        <w:spacing w:before="0" w:after="0"/>
        <w:rPr>
          <w:b/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>Duyệt của Ban Giám hiệu</w:t>
      </w:r>
    </w:p>
    <w:p w14:paraId="0C0DFB36" w14:textId="1F3D08BA" w:rsidR="00D16163" w:rsidRPr="00D16163" w:rsidRDefault="00D16163" w:rsidP="0016090B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16090B">
        <w:rPr>
          <w:b/>
          <w:sz w:val="28"/>
          <w:szCs w:val="28"/>
          <w:lang w:val="pt-BR"/>
        </w:rPr>
        <w:t xml:space="preserve">                        </w:t>
      </w:r>
      <w:r w:rsidR="00E44D9D" w:rsidRPr="00657B45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0F6AFC32" w14:textId="77777777" w:rsidR="00D16163" w:rsidRPr="00223EC7" w:rsidRDefault="00D16163" w:rsidP="0016090B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1659B8C6" w14:textId="003D1BE0" w:rsidR="00D16163" w:rsidRPr="00223EC7" w:rsidRDefault="00581708" w:rsidP="00581708">
      <w:pPr>
        <w:tabs>
          <w:tab w:val="left" w:pos="1125"/>
          <w:tab w:val="left" w:pos="1440"/>
          <w:tab w:val="left" w:pos="2160"/>
          <w:tab w:val="left" w:pos="7830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  <w:r>
        <w:rPr>
          <w:b/>
          <w:sz w:val="28"/>
          <w:szCs w:val="28"/>
          <w:lang w:val="pt-BR"/>
        </w:rPr>
        <w:tab/>
      </w:r>
    </w:p>
    <w:p w14:paraId="0B1236A9" w14:textId="77777777" w:rsidR="00D16163" w:rsidRPr="00223EC7" w:rsidRDefault="00D16163" w:rsidP="0016090B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54C7A3BF" w14:textId="03849127" w:rsidR="00D16163" w:rsidRPr="00037C83" w:rsidRDefault="0091549A" w:rsidP="0016090B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 w:rsidR="00E238A6">
        <w:rPr>
          <w:b/>
          <w:sz w:val="28"/>
          <w:szCs w:val="28"/>
          <w:lang w:val="pt-BR"/>
        </w:rPr>
        <w:tab/>
      </w:r>
      <w:r w:rsidR="00E238A6">
        <w:rPr>
          <w:b/>
          <w:sz w:val="28"/>
          <w:szCs w:val="28"/>
          <w:lang w:val="pt-BR"/>
        </w:rPr>
        <w:tab/>
      </w:r>
      <w:r w:rsidR="00E238A6">
        <w:rPr>
          <w:b/>
          <w:sz w:val="28"/>
          <w:szCs w:val="28"/>
          <w:lang w:val="pt-BR"/>
        </w:rPr>
        <w:tab/>
      </w:r>
      <w:r w:rsidR="0016090B">
        <w:rPr>
          <w:b/>
          <w:sz w:val="28"/>
          <w:szCs w:val="28"/>
          <w:lang w:val="pt-BR"/>
        </w:rPr>
        <w:t xml:space="preserve">                                              </w:t>
      </w:r>
      <w:r w:rsidR="003C5851" w:rsidRPr="00037C83">
        <w:rPr>
          <w:b/>
          <w:sz w:val="28"/>
          <w:szCs w:val="28"/>
          <w:lang w:val="vi-VN"/>
        </w:rPr>
        <w:t>Nguyễ</w:t>
      </w:r>
      <w:r w:rsidR="00E44D9D">
        <w:rPr>
          <w:b/>
          <w:sz w:val="28"/>
          <w:szCs w:val="28"/>
          <w:lang w:val="vi-VN"/>
        </w:rPr>
        <w:t xml:space="preserve">n </w:t>
      </w:r>
      <w:r w:rsidR="00E44D9D" w:rsidRPr="00657B45">
        <w:rPr>
          <w:b/>
          <w:sz w:val="28"/>
          <w:szCs w:val="28"/>
          <w:lang w:val="pt-BR"/>
        </w:rPr>
        <w:t>Thị Ánh</w:t>
      </w:r>
      <w:r w:rsidR="003C5851" w:rsidRPr="00037C83">
        <w:rPr>
          <w:b/>
          <w:sz w:val="28"/>
          <w:szCs w:val="28"/>
          <w:lang w:val="vi-VN"/>
        </w:rPr>
        <w:t xml:space="preserve"> Minh</w:t>
      </w:r>
    </w:p>
    <w:p w14:paraId="09E1B2A1" w14:textId="77777777" w:rsidR="00D16163" w:rsidRPr="008E2A4E" w:rsidRDefault="00D16163" w:rsidP="00D16163">
      <w:pPr>
        <w:rPr>
          <w:lang w:val="pt-BR"/>
        </w:rPr>
      </w:pPr>
    </w:p>
    <w:p w14:paraId="328E6E9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1D35F8E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3A9B0339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67D76FD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119"/>
    <w:multiLevelType w:val="hybridMultilevel"/>
    <w:tmpl w:val="FAF4EFF8"/>
    <w:lvl w:ilvl="0" w:tplc="1CD807F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2E6D18"/>
    <w:multiLevelType w:val="hybridMultilevel"/>
    <w:tmpl w:val="21D688D8"/>
    <w:lvl w:ilvl="0" w:tplc="F3406070">
      <w:start w:val="2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90DFE"/>
    <w:multiLevelType w:val="hybridMultilevel"/>
    <w:tmpl w:val="CCBCFAA0"/>
    <w:lvl w:ilvl="0" w:tplc="4562527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CE81758"/>
    <w:multiLevelType w:val="hybridMultilevel"/>
    <w:tmpl w:val="F946BE6E"/>
    <w:lvl w:ilvl="0" w:tplc="DECA97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16090B"/>
    <w:rsid w:val="001B7FBE"/>
    <w:rsid w:val="002E22D0"/>
    <w:rsid w:val="002F3B0A"/>
    <w:rsid w:val="00302004"/>
    <w:rsid w:val="003C5851"/>
    <w:rsid w:val="004262D9"/>
    <w:rsid w:val="00561FC6"/>
    <w:rsid w:val="00581708"/>
    <w:rsid w:val="00596E37"/>
    <w:rsid w:val="00657B45"/>
    <w:rsid w:val="007233B8"/>
    <w:rsid w:val="00830AF6"/>
    <w:rsid w:val="008338D3"/>
    <w:rsid w:val="00856750"/>
    <w:rsid w:val="0091549A"/>
    <w:rsid w:val="00951C63"/>
    <w:rsid w:val="00975FB0"/>
    <w:rsid w:val="00976EFD"/>
    <w:rsid w:val="00A352AB"/>
    <w:rsid w:val="00A54927"/>
    <w:rsid w:val="00A572D6"/>
    <w:rsid w:val="00A74E95"/>
    <w:rsid w:val="00AC702C"/>
    <w:rsid w:val="00BC7AF3"/>
    <w:rsid w:val="00C33AF0"/>
    <w:rsid w:val="00C54064"/>
    <w:rsid w:val="00C760A0"/>
    <w:rsid w:val="00D16163"/>
    <w:rsid w:val="00DC0086"/>
    <w:rsid w:val="00DE3AD6"/>
    <w:rsid w:val="00E238A6"/>
    <w:rsid w:val="00E27FE4"/>
    <w:rsid w:val="00E44D9D"/>
    <w:rsid w:val="00E600AF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C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3</cp:revision>
  <cp:lastPrinted>2018-10-04T06:58:00Z</cp:lastPrinted>
  <dcterms:created xsi:type="dcterms:W3CDTF">2019-11-27T04:15:00Z</dcterms:created>
  <dcterms:modified xsi:type="dcterms:W3CDTF">2019-11-27T06:52:00Z</dcterms:modified>
</cp:coreProperties>
</file>